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F2" w:rsidRDefault="00A12002" w:rsidP="00A12002">
      <w:pPr>
        <w:pStyle w:val="1"/>
      </w:pPr>
      <w:r>
        <w:t>Описание предметной области для БД.</w:t>
      </w:r>
    </w:p>
    <w:p w:rsidR="00A12002" w:rsidRPr="00304545" w:rsidRDefault="00A12002">
      <w:pPr>
        <w:rPr>
          <w:rFonts w:ascii="Times New Roman" w:hAnsi="Times New Roman" w:cs="Times New Roman"/>
        </w:rPr>
      </w:pPr>
    </w:p>
    <w:p w:rsidR="00304545" w:rsidRPr="00304545" w:rsidRDefault="00304545">
      <w:pPr>
        <w:rPr>
          <w:rFonts w:ascii="Times New Roman" w:hAnsi="Times New Roman" w:cs="Times New Roman"/>
        </w:rPr>
      </w:pPr>
      <w:r w:rsidRPr="00304545">
        <w:rPr>
          <w:rFonts w:ascii="Times New Roman" w:hAnsi="Times New Roman" w:cs="Times New Roman"/>
        </w:rPr>
        <w:t xml:space="preserve">В </w:t>
      </w:r>
      <w:proofErr w:type="spellStart"/>
      <w:r w:rsidRPr="00304545">
        <w:rPr>
          <w:rFonts w:ascii="Times New Roman" w:hAnsi="Times New Roman" w:cs="Times New Roman"/>
        </w:rPr>
        <w:t>рефлексодиагностический</w:t>
      </w:r>
      <w:proofErr w:type="spellEnd"/>
      <w:r w:rsidRPr="00304545">
        <w:rPr>
          <w:rFonts w:ascii="Times New Roman" w:hAnsi="Times New Roman" w:cs="Times New Roman"/>
        </w:rPr>
        <w:t xml:space="preserve"> кабинет, к врачу, проводящему исследования, приходит пациент.</w:t>
      </w:r>
    </w:p>
    <w:p w:rsidR="00304545" w:rsidRPr="00304545" w:rsidRDefault="00304545">
      <w:pPr>
        <w:rPr>
          <w:rFonts w:ascii="Times New Roman" w:hAnsi="Times New Roman" w:cs="Times New Roman"/>
        </w:rPr>
      </w:pPr>
      <w:r w:rsidRPr="00304545">
        <w:rPr>
          <w:rFonts w:ascii="Times New Roman" w:hAnsi="Times New Roman" w:cs="Times New Roman"/>
        </w:rPr>
        <w:t>Врач заносит в БД информацию, характеризующую пациента:</w:t>
      </w:r>
    </w:p>
    <w:p w:rsidR="00304545" w:rsidRPr="00304545" w:rsidRDefault="00304545" w:rsidP="00304545">
      <w:pPr>
        <w:pStyle w:val="a3"/>
        <w:numPr>
          <w:ilvl w:val="1"/>
          <w:numId w:val="1"/>
        </w:numPr>
        <w:rPr>
          <w:szCs w:val="24"/>
        </w:rPr>
      </w:pPr>
      <w:r w:rsidRPr="00304545">
        <w:rPr>
          <w:szCs w:val="24"/>
        </w:rPr>
        <w:t>ФИО полностью</w:t>
      </w:r>
    </w:p>
    <w:p w:rsidR="00304545" w:rsidRPr="00304545" w:rsidRDefault="00304545" w:rsidP="00304545">
      <w:pPr>
        <w:pStyle w:val="a3"/>
        <w:numPr>
          <w:ilvl w:val="1"/>
          <w:numId w:val="1"/>
        </w:numPr>
        <w:rPr>
          <w:szCs w:val="24"/>
        </w:rPr>
      </w:pPr>
      <w:r w:rsidRPr="00304545">
        <w:rPr>
          <w:szCs w:val="24"/>
        </w:rPr>
        <w:t>Возраст (год, месяц, число, полных лет, время рождения опционально)</w:t>
      </w:r>
    </w:p>
    <w:p w:rsidR="00304545" w:rsidRPr="00304545" w:rsidRDefault="00304545" w:rsidP="00304545">
      <w:pPr>
        <w:pStyle w:val="a3"/>
        <w:numPr>
          <w:ilvl w:val="1"/>
          <w:numId w:val="1"/>
        </w:numPr>
        <w:rPr>
          <w:szCs w:val="24"/>
        </w:rPr>
      </w:pPr>
      <w:r w:rsidRPr="00304545">
        <w:rPr>
          <w:szCs w:val="24"/>
        </w:rPr>
        <w:t>Пол</w:t>
      </w:r>
    </w:p>
    <w:p w:rsidR="00304545" w:rsidRPr="00304545" w:rsidRDefault="00304545" w:rsidP="00304545">
      <w:pPr>
        <w:pStyle w:val="a3"/>
        <w:numPr>
          <w:ilvl w:val="1"/>
          <w:numId w:val="1"/>
        </w:numPr>
        <w:rPr>
          <w:szCs w:val="24"/>
        </w:rPr>
      </w:pPr>
      <w:r w:rsidRPr="00304545">
        <w:rPr>
          <w:szCs w:val="24"/>
        </w:rPr>
        <w:t>Место рождения. Город, село, область</w:t>
      </w:r>
    </w:p>
    <w:p w:rsidR="00304545" w:rsidRDefault="0030454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Врач должен иметь опцию группировки различных </w:t>
      </w:r>
      <w:r w:rsidR="00347E81">
        <w:rPr>
          <w:rFonts w:ascii="Times New Roman" w:hAnsi="Times New Roman" w:cs="Times New Roman"/>
          <w:szCs w:val="24"/>
        </w:rPr>
        <w:t>измерений</w:t>
      </w:r>
      <w:r>
        <w:rPr>
          <w:rFonts w:ascii="Times New Roman" w:hAnsi="Times New Roman" w:cs="Times New Roman"/>
          <w:szCs w:val="24"/>
        </w:rPr>
        <w:t xml:space="preserve"> в некие группы, для последующего выбора определенной группы при просмотре результатов.</w:t>
      </w:r>
    </w:p>
    <w:p w:rsidR="00304545" w:rsidRDefault="0030454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проведении измерения врач указывает следующую информацию:</w:t>
      </w:r>
    </w:p>
    <w:p w:rsidR="00304545" w:rsidRPr="00304545" w:rsidRDefault="00304545" w:rsidP="00304545">
      <w:pPr>
        <w:pStyle w:val="a3"/>
        <w:numPr>
          <w:ilvl w:val="1"/>
          <w:numId w:val="1"/>
        </w:numPr>
        <w:rPr>
          <w:szCs w:val="24"/>
        </w:rPr>
      </w:pPr>
      <w:r w:rsidRPr="00304545">
        <w:rPr>
          <w:szCs w:val="24"/>
        </w:rPr>
        <w:t xml:space="preserve">Рост в </w:t>
      </w:r>
      <w:proofErr w:type="gramStart"/>
      <w:r w:rsidRPr="00304545">
        <w:rPr>
          <w:szCs w:val="24"/>
        </w:rPr>
        <w:t>см</w:t>
      </w:r>
      <w:proofErr w:type="gramEnd"/>
    </w:p>
    <w:p w:rsidR="00304545" w:rsidRPr="00304545" w:rsidRDefault="00304545" w:rsidP="00304545">
      <w:pPr>
        <w:pStyle w:val="a3"/>
        <w:numPr>
          <w:ilvl w:val="1"/>
          <w:numId w:val="1"/>
        </w:numPr>
        <w:rPr>
          <w:szCs w:val="24"/>
        </w:rPr>
      </w:pPr>
      <w:r w:rsidRPr="00304545">
        <w:rPr>
          <w:szCs w:val="24"/>
        </w:rPr>
        <w:t xml:space="preserve">Вес в </w:t>
      </w:r>
      <w:proofErr w:type="gramStart"/>
      <w:r w:rsidRPr="00304545">
        <w:rPr>
          <w:szCs w:val="24"/>
        </w:rPr>
        <w:t>кг</w:t>
      </w:r>
      <w:proofErr w:type="gramEnd"/>
    </w:p>
    <w:p w:rsidR="00304545" w:rsidRPr="00304545" w:rsidRDefault="00304545" w:rsidP="00304545">
      <w:pPr>
        <w:pStyle w:val="a3"/>
        <w:numPr>
          <w:ilvl w:val="1"/>
          <w:numId w:val="1"/>
        </w:numPr>
        <w:rPr>
          <w:szCs w:val="24"/>
        </w:rPr>
      </w:pPr>
      <w:r w:rsidRPr="00304545">
        <w:rPr>
          <w:szCs w:val="24"/>
        </w:rPr>
        <w:t>Дата и время тестирования</w:t>
      </w:r>
    </w:p>
    <w:p w:rsidR="00304545" w:rsidRPr="00304545" w:rsidRDefault="00304545" w:rsidP="00304545">
      <w:pPr>
        <w:pStyle w:val="a3"/>
        <w:numPr>
          <w:ilvl w:val="1"/>
          <w:numId w:val="1"/>
        </w:numPr>
        <w:rPr>
          <w:szCs w:val="24"/>
        </w:rPr>
      </w:pPr>
      <w:r w:rsidRPr="00304545">
        <w:rPr>
          <w:szCs w:val="24"/>
        </w:rPr>
        <w:t>Место проведения измерений</w:t>
      </w:r>
    </w:p>
    <w:p w:rsidR="00304545" w:rsidRPr="00304545" w:rsidRDefault="00304545" w:rsidP="00304545">
      <w:pPr>
        <w:pStyle w:val="a3"/>
        <w:numPr>
          <w:ilvl w:val="1"/>
          <w:numId w:val="1"/>
        </w:numPr>
        <w:rPr>
          <w:szCs w:val="24"/>
        </w:rPr>
      </w:pPr>
      <w:r w:rsidRPr="00304545">
        <w:rPr>
          <w:szCs w:val="24"/>
        </w:rPr>
        <w:t>Объективные физиологические показатели (АД, ЧСС, ЧД и т.д.)</w:t>
      </w:r>
    </w:p>
    <w:p w:rsidR="00304545" w:rsidRPr="00565AF2" w:rsidRDefault="00304545" w:rsidP="00304545">
      <w:pPr>
        <w:pStyle w:val="a3"/>
        <w:numPr>
          <w:ilvl w:val="1"/>
          <w:numId w:val="1"/>
        </w:numPr>
        <w:rPr>
          <w:szCs w:val="24"/>
        </w:rPr>
      </w:pPr>
      <w:r w:rsidRPr="00304545">
        <w:rPr>
          <w:szCs w:val="24"/>
        </w:rPr>
        <w:t>Субъективные характеристики испытуемого  (жалобы симптомы и т.д.)</w:t>
      </w:r>
    </w:p>
    <w:p w:rsidR="00565AF2" w:rsidRPr="00304545" w:rsidRDefault="00565AF2" w:rsidP="00304545">
      <w:pPr>
        <w:pStyle w:val="a3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Предусмотреть табличку для некого </w:t>
      </w:r>
      <w:proofErr w:type="spellStart"/>
      <w:r>
        <w:rPr>
          <w:szCs w:val="24"/>
        </w:rPr>
        <w:t>опрсоника</w:t>
      </w:r>
      <w:proofErr w:type="spellEnd"/>
      <w:r>
        <w:rPr>
          <w:szCs w:val="24"/>
        </w:rPr>
        <w:t xml:space="preserve"> для пациента, т.е. вопрос с предопределенными вариантами ответа, + что-то типа другое</w:t>
      </w:r>
    </w:p>
    <w:p w:rsidR="00347E81" w:rsidRDefault="00304545">
      <w:pPr>
        <w:rPr>
          <w:rFonts w:ascii="Times New Roman" w:hAnsi="Times New Roman" w:cs="Times New Roman"/>
          <w:szCs w:val="24"/>
        </w:rPr>
      </w:pPr>
      <w:r w:rsidRPr="00304545">
        <w:rPr>
          <w:rFonts w:ascii="Times New Roman" w:hAnsi="Times New Roman" w:cs="Times New Roman"/>
          <w:szCs w:val="24"/>
        </w:rPr>
        <w:t xml:space="preserve">Далее начинается измерение, при этом фиксируется дата измерения, а также </w:t>
      </w:r>
      <w:r w:rsidR="00347E81">
        <w:rPr>
          <w:rFonts w:ascii="Times New Roman" w:hAnsi="Times New Roman" w:cs="Times New Roman"/>
          <w:szCs w:val="24"/>
        </w:rPr>
        <w:t>характеристика измерения (до/после воздействия, через n-минут после, без воздействия)</w:t>
      </w:r>
      <w:r w:rsidR="001E6D03">
        <w:rPr>
          <w:rFonts w:ascii="Times New Roman" w:hAnsi="Times New Roman" w:cs="Times New Roman"/>
          <w:szCs w:val="24"/>
        </w:rPr>
        <w:t>, которые могут произвольным образом меняться и повторяться.</w:t>
      </w:r>
      <w:r w:rsidRPr="00304545">
        <w:rPr>
          <w:rFonts w:ascii="Times New Roman" w:hAnsi="Times New Roman" w:cs="Times New Roman"/>
          <w:szCs w:val="24"/>
        </w:rPr>
        <w:t xml:space="preserve"> </w:t>
      </w:r>
    </w:p>
    <w:p w:rsidR="00304545" w:rsidRPr="002832F2" w:rsidRDefault="00304545">
      <w:pPr>
        <w:rPr>
          <w:rFonts w:ascii="Times New Roman" w:hAnsi="Times New Roman" w:cs="Times New Roman"/>
          <w:szCs w:val="24"/>
        </w:rPr>
      </w:pPr>
      <w:r w:rsidRPr="00304545">
        <w:rPr>
          <w:rFonts w:ascii="Times New Roman" w:hAnsi="Times New Roman" w:cs="Times New Roman"/>
          <w:szCs w:val="24"/>
        </w:rPr>
        <w:t xml:space="preserve">В течение измерения </w:t>
      </w:r>
      <w:r w:rsidR="001E6D03">
        <w:rPr>
          <w:rFonts w:ascii="Times New Roman" w:hAnsi="Times New Roman" w:cs="Times New Roman"/>
          <w:szCs w:val="24"/>
        </w:rPr>
        <w:t xml:space="preserve">аппаратно </w:t>
      </w:r>
      <w:r w:rsidRPr="00304545">
        <w:rPr>
          <w:rFonts w:ascii="Times New Roman" w:hAnsi="Times New Roman" w:cs="Times New Roman"/>
          <w:szCs w:val="24"/>
        </w:rPr>
        <w:t xml:space="preserve">снимаются значения </w:t>
      </w:r>
      <w:r w:rsidR="001E6D03">
        <w:rPr>
          <w:rFonts w:ascii="Times New Roman" w:hAnsi="Times New Roman" w:cs="Times New Roman"/>
          <w:szCs w:val="24"/>
        </w:rPr>
        <w:t>некого количества</w:t>
      </w:r>
      <w:r w:rsidRPr="00304545">
        <w:rPr>
          <w:rFonts w:ascii="Times New Roman" w:hAnsi="Times New Roman" w:cs="Times New Roman"/>
          <w:szCs w:val="24"/>
        </w:rPr>
        <w:t xml:space="preserve"> параметров </w:t>
      </w:r>
      <w:r w:rsidR="001E6D03">
        <w:rPr>
          <w:rFonts w:ascii="Times New Roman" w:hAnsi="Times New Roman" w:cs="Times New Roman"/>
          <w:szCs w:val="24"/>
        </w:rPr>
        <w:t>с некоторого количества точек, с одной точки информация снимается с некоторым количеством повторов, при каждом повторе приходит отладочная информация в виде 2400 байтов информации. При этом</w:t>
      </w:r>
      <w:proofErr w:type="gramStart"/>
      <w:r w:rsidR="001E6D03">
        <w:rPr>
          <w:rFonts w:ascii="Times New Roman" w:hAnsi="Times New Roman" w:cs="Times New Roman"/>
          <w:szCs w:val="24"/>
        </w:rPr>
        <w:t>,</w:t>
      </w:r>
      <w:proofErr w:type="gramEnd"/>
      <w:r w:rsidR="001E6D03">
        <w:rPr>
          <w:rFonts w:ascii="Times New Roman" w:hAnsi="Times New Roman" w:cs="Times New Roman"/>
          <w:szCs w:val="24"/>
        </w:rPr>
        <w:t xml:space="preserve"> точки могут быть сгруппированы в наборы точек, и использоваться соответственно там могут не все из имеющихся в распоряжении точек. </w:t>
      </w:r>
      <w:r w:rsidR="002832F2">
        <w:rPr>
          <w:rFonts w:ascii="Times New Roman" w:hAnsi="Times New Roman" w:cs="Times New Roman"/>
          <w:szCs w:val="24"/>
        </w:rPr>
        <w:t>Каждая из точек имеет характеристики: анатомическое расположение, название, изображение, примечание, месторасположение на графике (</w:t>
      </w:r>
      <w:proofErr w:type="spellStart"/>
      <w:r w:rsidR="002832F2">
        <w:rPr>
          <w:rFonts w:ascii="Times New Roman" w:hAnsi="Times New Roman" w:cs="Times New Roman"/>
          <w:szCs w:val="24"/>
          <w:lang w:val="en-US"/>
        </w:rPr>
        <w:t>int</w:t>
      </w:r>
      <w:proofErr w:type="spellEnd"/>
      <w:r w:rsidR="002832F2">
        <w:rPr>
          <w:rFonts w:ascii="Times New Roman" w:hAnsi="Times New Roman" w:cs="Times New Roman"/>
          <w:szCs w:val="24"/>
        </w:rPr>
        <w:t>)</w:t>
      </w:r>
      <w:r w:rsidR="002832F2" w:rsidRPr="002832F2">
        <w:rPr>
          <w:rFonts w:ascii="Times New Roman" w:hAnsi="Times New Roman" w:cs="Times New Roman"/>
          <w:szCs w:val="24"/>
        </w:rPr>
        <w:t xml:space="preserve"> </w:t>
      </w:r>
      <w:r w:rsidR="002832F2">
        <w:rPr>
          <w:rFonts w:ascii="Times New Roman" w:hAnsi="Times New Roman" w:cs="Times New Roman"/>
          <w:szCs w:val="24"/>
        </w:rPr>
        <w:t>и порядковый номер при проведении измерения (</w:t>
      </w:r>
      <w:proofErr w:type="spellStart"/>
      <w:r w:rsidR="002832F2">
        <w:rPr>
          <w:rFonts w:ascii="Times New Roman" w:hAnsi="Times New Roman" w:cs="Times New Roman"/>
          <w:szCs w:val="24"/>
          <w:lang w:val="en-US"/>
        </w:rPr>
        <w:t>int</w:t>
      </w:r>
      <w:proofErr w:type="spellEnd"/>
      <w:r w:rsidR="002832F2">
        <w:rPr>
          <w:rFonts w:ascii="Times New Roman" w:hAnsi="Times New Roman" w:cs="Times New Roman"/>
          <w:szCs w:val="24"/>
        </w:rPr>
        <w:t>)</w:t>
      </w:r>
    </w:p>
    <w:p w:rsidR="001E6D03" w:rsidRDefault="001E6D0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 полученным результатам, по некой модели, определяемой для всего измерения, для каждой точки и каждого повтора происходит программный расчет некоторого количества параметров (такого </w:t>
      </w:r>
      <w:proofErr w:type="gramStart"/>
      <w:r>
        <w:rPr>
          <w:rFonts w:ascii="Times New Roman" w:hAnsi="Times New Roman" w:cs="Times New Roman"/>
          <w:szCs w:val="24"/>
        </w:rPr>
        <w:t>же</w:t>
      </w:r>
      <w:proofErr w:type="gramEnd"/>
      <w:r>
        <w:rPr>
          <w:rFonts w:ascii="Times New Roman" w:hAnsi="Times New Roman" w:cs="Times New Roman"/>
          <w:szCs w:val="24"/>
        </w:rPr>
        <w:t xml:space="preserve"> как и при проведении измерения), эти параметры наряду с аппаратно-полученными параметрами заносятся в БД.</w:t>
      </w:r>
    </w:p>
    <w:p w:rsidR="001E6D03" w:rsidRDefault="001E6D0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После окончания измерения всего количества точек в наборе, по некой методике производится расчет какого-то числа параметров, характерных для этой методики, которые также заносятся в БД. </w:t>
      </w:r>
    </w:p>
    <w:p w:rsidR="00E278E9" w:rsidRDefault="00E278E9" w:rsidP="00E278E9">
      <w:pPr>
        <w:pStyle w:val="2"/>
      </w:pPr>
      <w:r>
        <w:lastRenderedPageBreak/>
        <w:t>Хранимые процедуры</w:t>
      </w:r>
    </w:p>
    <w:p w:rsidR="00E278E9" w:rsidRDefault="00E278E9" w:rsidP="00E278E9">
      <w:pPr>
        <w:rPr>
          <w:rFonts w:ascii="Times New Roman" w:hAnsi="Times New Roman" w:cs="Times New Roman"/>
        </w:rPr>
      </w:pPr>
      <w:r w:rsidRPr="00E278E9">
        <w:rPr>
          <w:rFonts w:ascii="Times New Roman" w:hAnsi="Times New Roman" w:cs="Times New Roman"/>
        </w:rPr>
        <w:t>Для каждой вновь созданной таблицы сразу необходимо писать: процедуры вставки, обновления и удаления, выборки всех данных, выборки данных по первичному ключу.</w:t>
      </w:r>
      <w:r w:rsidR="002832F2">
        <w:rPr>
          <w:rFonts w:ascii="Times New Roman" w:hAnsi="Times New Roman" w:cs="Times New Roman"/>
        </w:rPr>
        <w:t xml:space="preserve"> Также можно чуток подумать и прикинуть какие еще процедуры могут </w:t>
      </w:r>
      <w:proofErr w:type="gramStart"/>
      <w:r w:rsidR="002832F2">
        <w:rPr>
          <w:rFonts w:ascii="Times New Roman" w:hAnsi="Times New Roman" w:cs="Times New Roman"/>
        </w:rPr>
        <w:t>понадобится</w:t>
      </w:r>
      <w:proofErr w:type="gramEnd"/>
      <w:r w:rsidR="002832F2">
        <w:rPr>
          <w:rFonts w:ascii="Times New Roman" w:hAnsi="Times New Roman" w:cs="Times New Roman"/>
        </w:rPr>
        <w:t>.</w:t>
      </w:r>
    </w:p>
    <w:p w:rsidR="002832F2" w:rsidRDefault="002832F2" w:rsidP="00E278E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Триггеров</w:t>
      </w:r>
      <w:proofErr w:type="gramEnd"/>
      <w:r>
        <w:rPr>
          <w:rFonts w:ascii="Times New Roman" w:hAnsi="Times New Roman" w:cs="Times New Roman"/>
        </w:rPr>
        <w:t xml:space="preserve"> наверное все-таки не будет, если только ввести какую-то статистику в базу. Насколько это целесообразно пока не знаю.</w:t>
      </w:r>
    </w:p>
    <w:p w:rsidR="002832F2" w:rsidRDefault="002832F2" w:rsidP="00E278E9">
      <w:pPr>
        <w:rPr>
          <w:rFonts w:ascii="Times New Roman" w:hAnsi="Times New Roman" w:cs="Times New Roman"/>
        </w:rPr>
      </w:pPr>
    </w:p>
    <w:p w:rsidR="002832F2" w:rsidRDefault="002832F2" w:rsidP="00E27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версии 1.5 введена таблица «Классификатор», ее надо оставить, из схемы </w:t>
      </w:r>
      <w:proofErr w:type="gramStart"/>
      <w:r>
        <w:rPr>
          <w:rFonts w:ascii="Times New Roman" w:hAnsi="Times New Roman" w:cs="Times New Roman"/>
        </w:rPr>
        <w:t>думаю</w:t>
      </w:r>
      <w:proofErr w:type="gramEnd"/>
      <w:r>
        <w:rPr>
          <w:rFonts w:ascii="Times New Roman" w:hAnsi="Times New Roman" w:cs="Times New Roman"/>
        </w:rPr>
        <w:t xml:space="preserve"> поймешь зачем она</w:t>
      </w:r>
      <w:r w:rsidRPr="002832F2">
        <w:rPr>
          <w:rFonts w:ascii="Times New Roman" w:hAnsi="Times New Roman" w:cs="Times New Roman"/>
        </w:rPr>
        <w:sym w:font="Wingdings" w:char="F04A"/>
      </w:r>
      <w:r>
        <w:rPr>
          <w:rFonts w:ascii="Times New Roman" w:hAnsi="Times New Roman" w:cs="Times New Roman"/>
        </w:rPr>
        <w:t>.</w:t>
      </w:r>
    </w:p>
    <w:p w:rsidR="002832F2" w:rsidRDefault="002832F2" w:rsidP="00E278E9">
      <w:pPr>
        <w:rPr>
          <w:rFonts w:ascii="Times New Roman" w:hAnsi="Times New Roman" w:cs="Times New Roman"/>
        </w:rPr>
      </w:pPr>
    </w:p>
    <w:p w:rsidR="002832F2" w:rsidRPr="00E278E9" w:rsidRDefault="002832F2" w:rsidP="00E27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базы, которая работает в настоящий момент в </w:t>
      </w:r>
      <w:proofErr w:type="spellStart"/>
      <w:r>
        <w:rPr>
          <w:rFonts w:ascii="Times New Roman" w:hAnsi="Times New Roman" w:cs="Times New Roman"/>
        </w:rPr>
        <w:t>файлике</w:t>
      </w:r>
      <w:proofErr w:type="spellEnd"/>
      <w:r>
        <w:rPr>
          <w:rFonts w:ascii="Times New Roman" w:hAnsi="Times New Roman" w:cs="Times New Roman"/>
        </w:rPr>
        <w:t>.</w:t>
      </w:r>
    </w:p>
    <w:sectPr w:rsidR="002832F2" w:rsidRPr="00E278E9" w:rsidSect="00E3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7A60"/>
    <w:multiLevelType w:val="hybridMultilevel"/>
    <w:tmpl w:val="87FC5BD8"/>
    <w:lvl w:ilvl="0" w:tplc="3DB0E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002"/>
    <w:rsid w:val="00005E27"/>
    <w:rsid w:val="000503D9"/>
    <w:rsid w:val="00056817"/>
    <w:rsid w:val="000609E4"/>
    <w:rsid w:val="00063E39"/>
    <w:rsid w:val="000834EE"/>
    <w:rsid w:val="00090328"/>
    <w:rsid w:val="00093C94"/>
    <w:rsid w:val="00096911"/>
    <w:rsid w:val="000E5E62"/>
    <w:rsid w:val="000F7FDF"/>
    <w:rsid w:val="00113984"/>
    <w:rsid w:val="00114B49"/>
    <w:rsid w:val="00116872"/>
    <w:rsid w:val="00123639"/>
    <w:rsid w:val="00156E3D"/>
    <w:rsid w:val="001603C9"/>
    <w:rsid w:val="001614EC"/>
    <w:rsid w:val="00186CCB"/>
    <w:rsid w:val="001879C0"/>
    <w:rsid w:val="00191181"/>
    <w:rsid w:val="001965CA"/>
    <w:rsid w:val="001A2AD1"/>
    <w:rsid w:val="001C34CF"/>
    <w:rsid w:val="001C72A5"/>
    <w:rsid w:val="001D546D"/>
    <w:rsid w:val="001E6D03"/>
    <w:rsid w:val="002028B4"/>
    <w:rsid w:val="002148DB"/>
    <w:rsid w:val="00241B1F"/>
    <w:rsid w:val="00251C76"/>
    <w:rsid w:val="00272EC8"/>
    <w:rsid w:val="00276811"/>
    <w:rsid w:val="002832F2"/>
    <w:rsid w:val="002A2279"/>
    <w:rsid w:val="002A74B7"/>
    <w:rsid w:val="002B541F"/>
    <w:rsid w:val="002F2141"/>
    <w:rsid w:val="002F305D"/>
    <w:rsid w:val="0030131A"/>
    <w:rsid w:val="00302D51"/>
    <w:rsid w:val="00304545"/>
    <w:rsid w:val="0032401F"/>
    <w:rsid w:val="00326866"/>
    <w:rsid w:val="00332D4C"/>
    <w:rsid w:val="00347E81"/>
    <w:rsid w:val="00362852"/>
    <w:rsid w:val="00374AB5"/>
    <w:rsid w:val="00383750"/>
    <w:rsid w:val="003872EC"/>
    <w:rsid w:val="003A65EE"/>
    <w:rsid w:val="003A6F39"/>
    <w:rsid w:val="003D72DB"/>
    <w:rsid w:val="003E294C"/>
    <w:rsid w:val="003E40CE"/>
    <w:rsid w:val="003E5CD3"/>
    <w:rsid w:val="003F51A1"/>
    <w:rsid w:val="003F5885"/>
    <w:rsid w:val="004050DA"/>
    <w:rsid w:val="00415216"/>
    <w:rsid w:val="00424028"/>
    <w:rsid w:val="0043309D"/>
    <w:rsid w:val="004501FA"/>
    <w:rsid w:val="0045543D"/>
    <w:rsid w:val="00461A76"/>
    <w:rsid w:val="0046297D"/>
    <w:rsid w:val="00464D0E"/>
    <w:rsid w:val="004650B7"/>
    <w:rsid w:val="00481475"/>
    <w:rsid w:val="00482840"/>
    <w:rsid w:val="004831DD"/>
    <w:rsid w:val="00486D0D"/>
    <w:rsid w:val="004911C7"/>
    <w:rsid w:val="00497A1A"/>
    <w:rsid w:val="004C6BE0"/>
    <w:rsid w:val="004D377F"/>
    <w:rsid w:val="004D530B"/>
    <w:rsid w:val="004D6BCB"/>
    <w:rsid w:val="004F2A82"/>
    <w:rsid w:val="005079BE"/>
    <w:rsid w:val="005266B1"/>
    <w:rsid w:val="00550753"/>
    <w:rsid w:val="00557892"/>
    <w:rsid w:val="00565AF2"/>
    <w:rsid w:val="00590D1B"/>
    <w:rsid w:val="005A2053"/>
    <w:rsid w:val="005A3358"/>
    <w:rsid w:val="005A69F0"/>
    <w:rsid w:val="005D30B1"/>
    <w:rsid w:val="005F0BBB"/>
    <w:rsid w:val="00614FCB"/>
    <w:rsid w:val="00622D84"/>
    <w:rsid w:val="00662F16"/>
    <w:rsid w:val="00690B96"/>
    <w:rsid w:val="0069639B"/>
    <w:rsid w:val="006B71FD"/>
    <w:rsid w:val="006C4ED9"/>
    <w:rsid w:val="006E6637"/>
    <w:rsid w:val="006E7288"/>
    <w:rsid w:val="006F4C39"/>
    <w:rsid w:val="007107AB"/>
    <w:rsid w:val="0072060A"/>
    <w:rsid w:val="00720C5C"/>
    <w:rsid w:val="00731DC2"/>
    <w:rsid w:val="00741A0F"/>
    <w:rsid w:val="00771FCB"/>
    <w:rsid w:val="007B2046"/>
    <w:rsid w:val="007D30FF"/>
    <w:rsid w:val="007E0A9B"/>
    <w:rsid w:val="007E585B"/>
    <w:rsid w:val="0081291A"/>
    <w:rsid w:val="008252C0"/>
    <w:rsid w:val="00825860"/>
    <w:rsid w:val="00837B63"/>
    <w:rsid w:val="00842B38"/>
    <w:rsid w:val="00860369"/>
    <w:rsid w:val="008723CC"/>
    <w:rsid w:val="008873D0"/>
    <w:rsid w:val="008950E3"/>
    <w:rsid w:val="008B1A24"/>
    <w:rsid w:val="008C7E81"/>
    <w:rsid w:val="008D11D9"/>
    <w:rsid w:val="009061C0"/>
    <w:rsid w:val="00932294"/>
    <w:rsid w:val="009329FA"/>
    <w:rsid w:val="00937C71"/>
    <w:rsid w:val="00940ADF"/>
    <w:rsid w:val="0094613A"/>
    <w:rsid w:val="00953301"/>
    <w:rsid w:val="0098601F"/>
    <w:rsid w:val="009B2C94"/>
    <w:rsid w:val="009D611D"/>
    <w:rsid w:val="009D7193"/>
    <w:rsid w:val="009E2B67"/>
    <w:rsid w:val="009E5670"/>
    <w:rsid w:val="00A01DE8"/>
    <w:rsid w:val="00A12002"/>
    <w:rsid w:val="00A312ED"/>
    <w:rsid w:val="00A4181F"/>
    <w:rsid w:val="00A5608C"/>
    <w:rsid w:val="00A63F3D"/>
    <w:rsid w:val="00A67FDD"/>
    <w:rsid w:val="00A830BB"/>
    <w:rsid w:val="00A9049D"/>
    <w:rsid w:val="00A92BBA"/>
    <w:rsid w:val="00A96EB1"/>
    <w:rsid w:val="00AA6EF3"/>
    <w:rsid w:val="00AB1365"/>
    <w:rsid w:val="00AB4EB8"/>
    <w:rsid w:val="00AE2DC9"/>
    <w:rsid w:val="00B172BD"/>
    <w:rsid w:val="00B30861"/>
    <w:rsid w:val="00B30E6E"/>
    <w:rsid w:val="00B31C99"/>
    <w:rsid w:val="00B335FB"/>
    <w:rsid w:val="00B33AB0"/>
    <w:rsid w:val="00B36BD2"/>
    <w:rsid w:val="00B552C0"/>
    <w:rsid w:val="00B6196F"/>
    <w:rsid w:val="00B70E88"/>
    <w:rsid w:val="00B763EC"/>
    <w:rsid w:val="00B779C0"/>
    <w:rsid w:val="00B81CBB"/>
    <w:rsid w:val="00B87B68"/>
    <w:rsid w:val="00BC73D3"/>
    <w:rsid w:val="00BF6662"/>
    <w:rsid w:val="00C07DC4"/>
    <w:rsid w:val="00C1335F"/>
    <w:rsid w:val="00C14129"/>
    <w:rsid w:val="00C36B62"/>
    <w:rsid w:val="00C53078"/>
    <w:rsid w:val="00C5422F"/>
    <w:rsid w:val="00C670AC"/>
    <w:rsid w:val="00C75D3E"/>
    <w:rsid w:val="00C7719E"/>
    <w:rsid w:val="00C82336"/>
    <w:rsid w:val="00C8609A"/>
    <w:rsid w:val="00C92634"/>
    <w:rsid w:val="00CC5487"/>
    <w:rsid w:val="00CE0582"/>
    <w:rsid w:val="00CE154F"/>
    <w:rsid w:val="00D03740"/>
    <w:rsid w:val="00D4571E"/>
    <w:rsid w:val="00D52F2E"/>
    <w:rsid w:val="00D64AC9"/>
    <w:rsid w:val="00DB493C"/>
    <w:rsid w:val="00DC05C4"/>
    <w:rsid w:val="00DD256B"/>
    <w:rsid w:val="00DE4123"/>
    <w:rsid w:val="00DF5558"/>
    <w:rsid w:val="00DF5D55"/>
    <w:rsid w:val="00E03847"/>
    <w:rsid w:val="00E11917"/>
    <w:rsid w:val="00E278E9"/>
    <w:rsid w:val="00E362F2"/>
    <w:rsid w:val="00E51B36"/>
    <w:rsid w:val="00E55CE8"/>
    <w:rsid w:val="00E72061"/>
    <w:rsid w:val="00E7482A"/>
    <w:rsid w:val="00E873D1"/>
    <w:rsid w:val="00EA0411"/>
    <w:rsid w:val="00EB2E94"/>
    <w:rsid w:val="00EB50BB"/>
    <w:rsid w:val="00EC2689"/>
    <w:rsid w:val="00ED0EE0"/>
    <w:rsid w:val="00EE7A83"/>
    <w:rsid w:val="00EF06BC"/>
    <w:rsid w:val="00F113A0"/>
    <w:rsid w:val="00F13D5F"/>
    <w:rsid w:val="00F763FF"/>
    <w:rsid w:val="00F847DA"/>
    <w:rsid w:val="00F90D5B"/>
    <w:rsid w:val="00F95522"/>
    <w:rsid w:val="00FA6B5F"/>
    <w:rsid w:val="00FC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F2"/>
  </w:style>
  <w:style w:type="paragraph" w:styleId="1">
    <w:name w:val="heading 1"/>
    <w:basedOn w:val="a"/>
    <w:next w:val="a"/>
    <w:link w:val="10"/>
    <w:uiPriority w:val="9"/>
    <w:qFormat/>
    <w:rsid w:val="00A12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12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04545"/>
    <w:pPr>
      <w:spacing w:after="0" w:line="360" w:lineRule="auto"/>
      <w:ind w:left="720" w:firstLine="709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4</cp:revision>
  <dcterms:created xsi:type="dcterms:W3CDTF">2009-02-20T10:45:00Z</dcterms:created>
  <dcterms:modified xsi:type="dcterms:W3CDTF">2009-03-27T12:33:00Z</dcterms:modified>
</cp:coreProperties>
</file>